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75" w:rsidRPr="00902975" w:rsidRDefault="00902975" w:rsidP="00902975">
      <w:pPr>
        <w:spacing w:line="560" w:lineRule="exact"/>
        <w:ind w:left="425" w:hangingChars="118" w:hanging="425"/>
        <w:jc w:val="center"/>
        <w:rPr>
          <w:rFonts w:eastAsia="標楷體"/>
          <w:b/>
          <w:bCs/>
          <w:color w:val="000000" w:themeColor="text1"/>
          <w:sz w:val="36"/>
          <w:szCs w:val="36"/>
          <w:lang w:eastAsia="zh-TW"/>
        </w:rPr>
      </w:pPr>
      <w:bookmarkStart w:id="0" w:name="_GoBack"/>
      <w:bookmarkEnd w:id="0"/>
      <w:proofErr w:type="gramStart"/>
      <w:r w:rsidRPr="00902975">
        <w:rPr>
          <w:rFonts w:eastAsia="標楷體" w:hint="eastAsia"/>
          <w:b/>
          <w:bCs/>
          <w:color w:val="000000" w:themeColor="text1"/>
          <w:sz w:val="36"/>
          <w:szCs w:val="36"/>
          <w:lang w:eastAsia="zh-TW"/>
        </w:rPr>
        <w:t>臺</w:t>
      </w:r>
      <w:proofErr w:type="gramEnd"/>
      <w:r w:rsidRPr="00902975">
        <w:rPr>
          <w:rFonts w:eastAsia="標楷體" w:hint="eastAsia"/>
          <w:b/>
          <w:bCs/>
          <w:color w:val="000000" w:themeColor="text1"/>
          <w:sz w:val="36"/>
          <w:szCs w:val="36"/>
          <w:lang w:eastAsia="zh-TW"/>
        </w:rPr>
        <w:t>南市政府教育局學生輔導諮商中心專任專業輔導人員</w:t>
      </w:r>
    </w:p>
    <w:p w:rsidR="00902975" w:rsidRPr="00902975" w:rsidRDefault="00902975" w:rsidP="00902975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  <w:lang w:eastAsia="zh-TW"/>
        </w:rPr>
      </w:pPr>
      <w:r w:rsidRPr="00902975">
        <w:rPr>
          <w:rFonts w:eastAsia="標楷體" w:hint="eastAsia"/>
          <w:b/>
          <w:bCs/>
          <w:color w:val="000000" w:themeColor="text1"/>
          <w:sz w:val="36"/>
          <w:szCs w:val="36"/>
          <w:lang w:eastAsia="zh-TW"/>
        </w:rPr>
        <w:t>督導</w:t>
      </w:r>
      <w:r w:rsidRPr="00902975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eastAsia="zh-TW"/>
        </w:rPr>
        <w:t>紀錄表</w:t>
      </w:r>
    </w:p>
    <w:p w:rsidR="00ED76D1" w:rsidRDefault="00902975" w:rsidP="00902975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8701D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(請於督導後2日內繳交)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105"/>
        <w:gridCol w:w="945"/>
        <w:gridCol w:w="1418"/>
        <w:gridCol w:w="132"/>
        <w:gridCol w:w="2495"/>
        <w:gridCol w:w="208"/>
        <w:gridCol w:w="1134"/>
        <w:gridCol w:w="1154"/>
      </w:tblGrid>
      <w:tr w:rsidR="00902975" w:rsidRPr="008701D4" w:rsidTr="004A5AB3">
        <w:trPr>
          <w:trHeight w:val="503"/>
          <w:jc w:val="center"/>
        </w:trPr>
        <w:tc>
          <w:tcPr>
            <w:tcW w:w="1390" w:type="dxa"/>
            <w:vAlign w:val="center"/>
          </w:tcPr>
          <w:p w:rsidR="00902975" w:rsidRPr="008701D4" w:rsidRDefault="00902975" w:rsidP="004A5AB3">
            <w:pPr>
              <w:tabs>
                <w:tab w:val="left" w:pos="2865"/>
              </w:tabs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督導時間</w:t>
            </w:r>
            <w:proofErr w:type="spellEnd"/>
          </w:p>
        </w:tc>
        <w:tc>
          <w:tcPr>
            <w:tcW w:w="2050" w:type="dxa"/>
            <w:gridSpan w:val="2"/>
            <w:vAlign w:val="center"/>
          </w:tcPr>
          <w:p w:rsidR="00902975" w:rsidRPr="008701D4" w:rsidRDefault="00902975" w:rsidP="004A5AB3">
            <w:pPr>
              <w:tabs>
                <w:tab w:val="left" w:pos="2865"/>
              </w:tabs>
              <w:spacing w:line="0" w:lineRule="atLeast"/>
              <w:ind w:firstLineChars="150" w:firstLine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月  日</w:t>
            </w:r>
          </w:p>
          <w:p w:rsidR="00902975" w:rsidRPr="008701D4" w:rsidRDefault="00902975" w:rsidP="004A5AB3">
            <w:pPr>
              <w:tabs>
                <w:tab w:val="left" w:pos="2865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:   至   :</w:t>
            </w:r>
          </w:p>
        </w:tc>
        <w:tc>
          <w:tcPr>
            <w:tcW w:w="1418" w:type="dxa"/>
            <w:vAlign w:val="center"/>
          </w:tcPr>
          <w:p w:rsidR="00902975" w:rsidRPr="008701D4" w:rsidRDefault="00902975" w:rsidP="004A5AB3">
            <w:pPr>
              <w:tabs>
                <w:tab w:val="left" w:pos="2865"/>
              </w:tabs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督導地點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902975" w:rsidRPr="008701D4" w:rsidRDefault="00902975" w:rsidP="004A5AB3">
            <w:pPr>
              <w:tabs>
                <w:tab w:val="left" w:pos="2865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2975" w:rsidRPr="008701D4" w:rsidRDefault="00902975" w:rsidP="004A5AB3">
            <w:pPr>
              <w:tabs>
                <w:tab w:val="left" w:pos="2865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督導者</w:t>
            </w:r>
            <w:proofErr w:type="spellEnd"/>
          </w:p>
        </w:tc>
        <w:tc>
          <w:tcPr>
            <w:tcW w:w="1154" w:type="dxa"/>
            <w:vAlign w:val="center"/>
          </w:tcPr>
          <w:p w:rsidR="00902975" w:rsidRPr="008701D4" w:rsidRDefault="00902975" w:rsidP="004A5AB3">
            <w:pPr>
              <w:tabs>
                <w:tab w:val="left" w:pos="2865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02975" w:rsidRPr="008701D4" w:rsidTr="004A5AB3">
        <w:trPr>
          <w:trHeight w:val="485"/>
          <w:jc w:val="center"/>
        </w:trPr>
        <w:tc>
          <w:tcPr>
            <w:tcW w:w="1390" w:type="dxa"/>
            <w:vAlign w:val="center"/>
          </w:tcPr>
          <w:p w:rsidR="00902975" w:rsidRPr="008701D4" w:rsidRDefault="00902975" w:rsidP="004A5AB3">
            <w:pPr>
              <w:tabs>
                <w:tab w:val="left" w:pos="2865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進行方式</w:t>
            </w:r>
            <w:proofErr w:type="spellEnd"/>
          </w:p>
        </w:tc>
        <w:tc>
          <w:tcPr>
            <w:tcW w:w="6303" w:type="dxa"/>
            <w:gridSpan w:val="6"/>
          </w:tcPr>
          <w:p w:rsidR="00902975" w:rsidRPr="008701D4" w:rsidRDefault="00902975" w:rsidP="004A5AB3">
            <w:pPr>
              <w:tabs>
                <w:tab w:val="left" w:pos="2865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□個別督導 </w:t>
            </w:r>
            <w:r w:rsidRPr="008701D4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</w:p>
          <w:p w:rsidR="00902975" w:rsidRPr="008701D4" w:rsidRDefault="00902975" w:rsidP="004A5AB3">
            <w:pPr>
              <w:tabs>
                <w:tab w:val="left" w:pos="2865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□專業督導</w:t>
            </w:r>
          </w:p>
          <w:p w:rsidR="00902975" w:rsidRPr="008701D4" w:rsidRDefault="00902975" w:rsidP="004A5AB3">
            <w:pPr>
              <w:tabs>
                <w:tab w:val="left" w:pos="2865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□同儕督導</w:t>
            </w:r>
          </w:p>
          <w:p w:rsidR="00902975" w:rsidRPr="008701D4" w:rsidRDefault="00902975" w:rsidP="004A5AB3">
            <w:pPr>
              <w:tabs>
                <w:tab w:val="left" w:pos="2865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□其他(□團體專業督導□自填_____)</w:t>
            </w:r>
          </w:p>
        </w:tc>
        <w:tc>
          <w:tcPr>
            <w:tcW w:w="1134" w:type="dxa"/>
            <w:vAlign w:val="center"/>
          </w:tcPr>
          <w:p w:rsidR="00902975" w:rsidRPr="008701D4" w:rsidRDefault="00902975" w:rsidP="004A5AB3">
            <w:pPr>
              <w:tabs>
                <w:tab w:val="left" w:pos="2865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記錄者</w:t>
            </w:r>
            <w:proofErr w:type="spellEnd"/>
          </w:p>
        </w:tc>
        <w:tc>
          <w:tcPr>
            <w:tcW w:w="1154" w:type="dxa"/>
            <w:vAlign w:val="center"/>
          </w:tcPr>
          <w:p w:rsidR="00902975" w:rsidRPr="008701D4" w:rsidRDefault="00902975" w:rsidP="004A5AB3">
            <w:pPr>
              <w:tabs>
                <w:tab w:val="left" w:pos="2865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02975" w:rsidRPr="008701D4" w:rsidTr="004A5AB3">
        <w:trPr>
          <w:trHeight w:val="622"/>
          <w:jc w:val="center"/>
        </w:trPr>
        <w:tc>
          <w:tcPr>
            <w:tcW w:w="1390" w:type="dxa"/>
            <w:vAlign w:val="center"/>
          </w:tcPr>
          <w:p w:rsidR="00902975" w:rsidRPr="008701D4" w:rsidRDefault="00902975" w:rsidP="004A5AB3">
            <w:pPr>
              <w:tabs>
                <w:tab w:val="left" w:pos="2865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參加人員</w:t>
            </w:r>
            <w:proofErr w:type="spellEnd"/>
          </w:p>
        </w:tc>
        <w:tc>
          <w:tcPr>
            <w:tcW w:w="8591" w:type="dxa"/>
            <w:gridSpan w:val="8"/>
            <w:vAlign w:val="center"/>
          </w:tcPr>
          <w:p w:rsidR="00902975" w:rsidRPr="008701D4" w:rsidRDefault="00902975" w:rsidP="004A5AB3">
            <w:pPr>
              <w:tabs>
                <w:tab w:val="left" w:pos="2865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02975" w:rsidRPr="008701D4" w:rsidTr="004A5AB3">
        <w:trPr>
          <w:trHeight w:val="716"/>
          <w:jc w:val="center"/>
        </w:trPr>
        <w:tc>
          <w:tcPr>
            <w:tcW w:w="1390" w:type="dxa"/>
            <w:vAlign w:val="center"/>
          </w:tcPr>
          <w:p w:rsidR="00902975" w:rsidRPr="008701D4" w:rsidRDefault="00902975" w:rsidP="004A5AB3">
            <w:pPr>
              <w:tabs>
                <w:tab w:val="left" w:pos="2865"/>
              </w:tabs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請假人員</w:t>
            </w:r>
            <w:proofErr w:type="spellEnd"/>
          </w:p>
          <w:p w:rsidR="00902975" w:rsidRPr="008701D4" w:rsidRDefault="00902975" w:rsidP="004A5AB3">
            <w:pPr>
              <w:tabs>
                <w:tab w:val="left" w:pos="2865"/>
              </w:tabs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701D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備註假別</w:t>
            </w:r>
            <w:proofErr w:type="spellEnd"/>
            <w:r w:rsidRPr="008701D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91" w:type="dxa"/>
            <w:gridSpan w:val="8"/>
            <w:vAlign w:val="center"/>
          </w:tcPr>
          <w:p w:rsidR="00902975" w:rsidRPr="008701D4" w:rsidRDefault="00902975" w:rsidP="004A5AB3">
            <w:pPr>
              <w:tabs>
                <w:tab w:val="left" w:pos="2865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02975" w:rsidRPr="008701D4" w:rsidTr="004A5AB3">
        <w:trPr>
          <w:trHeight w:val="1801"/>
          <w:jc w:val="center"/>
        </w:trPr>
        <w:tc>
          <w:tcPr>
            <w:tcW w:w="1390" w:type="dxa"/>
            <w:vAlign w:val="center"/>
          </w:tcPr>
          <w:p w:rsidR="00902975" w:rsidRPr="008701D4" w:rsidRDefault="00902975" w:rsidP="004A5AB3">
            <w:pPr>
              <w:tabs>
                <w:tab w:val="left" w:pos="2865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701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督</w:t>
            </w:r>
          </w:p>
          <w:p w:rsidR="00902975" w:rsidRPr="008701D4" w:rsidRDefault="00902975" w:rsidP="004A5AB3">
            <w:pPr>
              <w:tabs>
                <w:tab w:val="left" w:pos="2865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701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導</w:t>
            </w:r>
          </w:p>
          <w:p w:rsidR="00902975" w:rsidRPr="008701D4" w:rsidRDefault="00902975" w:rsidP="004A5AB3">
            <w:pPr>
              <w:tabs>
                <w:tab w:val="left" w:pos="2865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701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內</w:t>
            </w:r>
          </w:p>
          <w:p w:rsidR="00902975" w:rsidRPr="008701D4" w:rsidRDefault="00902975" w:rsidP="004A5AB3">
            <w:pPr>
              <w:tabs>
                <w:tab w:val="left" w:pos="2865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701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容</w:t>
            </w:r>
          </w:p>
        </w:tc>
        <w:tc>
          <w:tcPr>
            <w:tcW w:w="8591" w:type="dxa"/>
            <w:gridSpan w:val="8"/>
          </w:tcPr>
          <w:p w:rsidR="00902975" w:rsidRPr="008701D4" w:rsidRDefault="00902975" w:rsidP="004A5AB3">
            <w:pPr>
              <w:tabs>
                <w:tab w:val="left" w:pos="2865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902975" w:rsidRPr="008701D4" w:rsidRDefault="00902975" w:rsidP="004A5AB3">
            <w:pPr>
              <w:tabs>
                <w:tab w:val="left" w:pos="2865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902975" w:rsidRPr="008701D4" w:rsidRDefault="00902975" w:rsidP="004A5AB3">
            <w:pPr>
              <w:tabs>
                <w:tab w:val="left" w:pos="2865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902975" w:rsidRPr="008701D4" w:rsidRDefault="00902975" w:rsidP="004A5AB3">
            <w:pPr>
              <w:tabs>
                <w:tab w:val="left" w:pos="2865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902975" w:rsidRPr="008701D4" w:rsidRDefault="00902975" w:rsidP="004A5AB3">
            <w:pPr>
              <w:tabs>
                <w:tab w:val="left" w:pos="2865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902975" w:rsidRPr="008701D4" w:rsidRDefault="00902975" w:rsidP="004A5AB3">
            <w:pPr>
              <w:tabs>
                <w:tab w:val="left" w:pos="2865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902975" w:rsidRPr="008701D4" w:rsidRDefault="00902975" w:rsidP="004A5AB3">
            <w:pPr>
              <w:tabs>
                <w:tab w:val="left" w:pos="2865"/>
              </w:tabs>
              <w:spacing w:line="400" w:lineRule="exact"/>
              <w:ind w:rightChars="182" w:right="437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  <w:lang w:eastAsia="zh-TW"/>
              </w:rPr>
            </w:pPr>
            <w:r w:rsidRPr="008701D4">
              <w:rPr>
                <w:rFonts w:eastAsia="標楷體" w:hint="eastAsia"/>
                <w:bCs/>
                <w:color w:val="000000" w:themeColor="text1"/>
                <w:sz w:val="28"/>
                <w:szCs w:val="28"/>
                <w:lang w:eastAsia="zh-TW"/>
              </w:rPr>
              <w:t xml:space="preserve">　　　　　　　　　　　　　　　　　</w:t>
            </w:r>
            <w:r w:rsidRPr="008701D4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※</w:t>
            </w:r>
            <w:r w:rsidRPr="008701D4">
              <w:rPr>
                <w:rFonts w:eastAsia="標楷體" w:hint="eastAsia"/>
                <w:bCs/>
                <w:color w:val="000000" w:themeColor="text1"/>
                <w:sz w:val="28"/>
                <w:szCs w:val="28"/>
                <w:lang w:eastAsia="zh-TW"/>
              </w:rPr>
              <w:t>外聘督導核章：</w:t>
            </w:r>
            <w:r w:rsidRPr="008701D4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　　　　　　</w:t>
            </w:r>
          </w:p>
          <w:p w:rsidR="00902975" w:rsidRPr="008701D4" w:rsidRDefault="00902975" w:rsidP="004A5AB3">
            <w:pPr>
              <w:spacing w:line="420" w:lineRule="exact"/>
              <w:ind w:leftChars="1689" w:left="4054"/>
              <w:jc w:val="righ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（外聘督導核章欄僅供專業督導使用）</w:t>
            </w:r>
          </w:p>
        </w:tc>
      </w:tr>
      <w:tr w:rsidR="00902975" w:rsidRPr="008701D4" w:rsidTr="004A5AB3">
        <w:trPr>
          <w:trHeight w:val="515"/>
          <w:jc w:val="center"/>
        </w:trPr>
        <w:tc>
          <w:tcPr>
            <w:tcW w:w="9981" w:type="dxa"/>
            <w:gridSpan w:val="9"/>
            <w:vAlign w:val="center"/>
          </w:tcPr>
          <w:p w:rsidR="00902975" w:rsidRPr="008701D4" w:rsidRDefault="00902975" w:rsidP="004A5AB3">
            <w:pPr>
              <w:tabs>
                <w:tab w:val="left" w:pos="2865"/>
              </w:tabs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01D4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核章欄位</w:t>
            </w:r>
            <w:proofErr w:type="spellEnd"/>
          </w:p>
        </w:tc>
      </w:tr>
      <w:tr w:rsidR="002733C6" w:rsidRPr="008701D4" w:rsidTr="002733C6">
        <w:trPr>
          <w:trHeight w:val="504"/>
          <w:jc w:val="center"/>
        </w:trPr>
        <w:tc>
          <w:tcPr>
            <w:tcW w:w="2495" w:type="dxa"/>
            <w:gridSpan w:val="2"/>
            <w:vAlign w:val="center"/>
          </w:tcPr>
          <w:p w:rsidR="002733C6" w:rsidRPr="008701D4" w:rsidRDefault="002733C6" w:rsidP="004A5AB3">
            <w:pPr>
              <w:tabs>
                <w:tab w:val="left" w:pos="2865"/>
              </w:tabs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記錄者</w:t>
            </w:r>
            <w:proofErr w:type="spellEnd"/>
          </w:p>
        </w:tc>
        <w:tc>
          <w:tcPr>
            <w:tcW w:w="2495" w:type="dxa"/>
            <w:gridSpan w:val="3"/>
            <w:vAlign w:val="center"/>
          </w:tcPr>
          <w:p w:rsidR="002733C6" w:rsidRPr="008701D4" w:rsidRDefault="002733C6" w:rsidP="004A5AB3">
            <w:pPr>
              <w:tabs>
                <w:tab w:val="left" w:pos="2865"/>
              </w:tabs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個案管理組</w:t>
            </w:r>
            <w:proofErr w:type="spellEnd"/>
          </w:p>
        </w:tc>
        <w:tc>
          <w:tcPr>
            <w:tcW w:w="2495" w:type="dxa"/>
            <w:vAlign w:val="center"/>
          </w:tcPr>
          <w:p w:rsidR="002733C6" w:rsidRPr="008701D4" w:rsidRDefault="002733C6" w:rsidP="004A5AB3">
            <w:pPr>
              <w:tabs>
                <w:tab w:val="left" w:pos="2865"/>
              </w:tabs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中心督導</w:t>
            </w:r>
            <w:proofErr w:type="spellEnd"/>
          </w:p>
        </w:tc>
        <w:tc>
          <w:tcPr>
            <w:tcW w:w="2496" w:type="dxa"/>
            <w:gridSpan w:val="3"/>
            <w:vAlign w:val="center"/>
          </w:tcPr>
          <w:p w:rsidR="002733C6" w:rsidRPr="008701D4" w:rsidRDefault="002733C6" w:rsidP="004A5AB3">
            <w:pPr>
              <w:tabs>
                <w:tab w:val="left" w:pos="2865"/>
              </w:tabs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中心主任</w:t>
            </w:r>
            <w:proofErr w:type="spellEnd"/>
          </w:p>
        </w:tc>
      </w:tr>
      <w:tr w:rsidR="002733C6" w:rsidRPr="008701D4" w:rsidTr="002733C6">
        <w:trPr>
          <w:trHeight w:val="966"/>
          <w:jc w:val="center"/>
        </w:trPr>
        <w:tc>
          <w:tcPr>
            <w:tcW w:w="2495" w:type="dxa"/>
            <w:gridSpan w:val="2"/>
            <w:vAlign w:val="center"/>
          </w:tcPr>
          <w:p w:rsidR="002733C6" w:rsidRPr="008701D4" w:rsidRDefault="002733C6" w:rsidP="004A5AB3">
            <w:pPr>
              <w:tabs>
                <w:tab w:val="left" w:pos="2865"/>
              </w:tabs>
              <w:spacing w:line="400" w:lineRule="exact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2733C6" w:rsidRPr="008701D4" w:rsidRDefault="002733C6" w:rsidP="004A5AB3">
            <w:pPr>
              <w:tabs>
                <w:tab w:val="left" w:pos="2865"/>
              </w:tabs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 w:rsidR="002733C6" w:rsidRPr="008701D4" w:rsidRDefault="002733C6" w:rsidP="004A5AB3">
            <w:pPr>
              <w:tabs>
                <w:tab w:val="left" w:pos="2865"/>
              </w:tabs>
              <w:spacing w:line="400" w:lineRule="exact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2733C6" w:rsidRPr="008701D4" w:rsidRDefault="002733C6" w:rsidP="004A5AB3">
            <w:pPr>
              <w:tabs>
                <w:tab w:val="left" w:pos="2865"/>
              </w:tabs>
              <w:spacing w:line="400" w:lineRule="exact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902975" w:rsidRPr="008701D4" w:rsidRDefault="00902975" w:rsidP="00902975">
      <w:pPr>
        <w:spacing w:line="420" w:lineRule="exact"/>
        <w:ind w:leftChars="-413" w:left="-141" w:hangingChars="354" w:hanging="850"/>
        <w:rPr>
          <w:rFonts w:ascii="標楷體" w:eastAsia="標楷體" w:hAnsi="標楷體"/>
          <w:color w:val="000000" w:themeColor="text1"/>
        </w:rPr>
      </w:pPr>
    </w:p>
    <w:p w:rsidR="00902975" w:rsidRPr="008701D4" w:rsidRDefault="00902975" w:rsidP="00902975">
      <w:pPr>
        <w:autoSpaceDE w:val="0"/>
        <w:autoSpaceDN w:val="0"/>
        <w:jc w:val="both"/>
        <w:rPr>
          <w:rFonts w:ascii="標楷體" w:eastAsia="標楷體" w:hAnsi="標楷體" w:cs="新細明體"/>
          <w:b/>
          <w:color w:val="000000" w:themeColor="text1"/>
          <w:spacing w:val="-2"/>
          <w:sz w:val="52"/>
          <w:szCs w:val="52"/>
          <w:lang w:eastAsia="zh-TW"/>
        </w:rPr>
      </w:pPr>
    </w:p>
    <w:p w:rsidR="00902975" w:rsidRPr="008701D4" w:rsidRDefault="00902975" w:rsidP="00902975">
      <w:pPr>
        <w:autoSpaceDE w:val="0"/>
        <w:autoSpaceDN w:val="0"/>
        <w:jc w:val="both"/>
        <w:rPr>
          <w:rFonts w:ascii="標楷體" w:eastAsia="標楷體" w:hAnsi="標楷體" w:cs="新細明體"/>
          <w:b/>
          <w:color w:val="000000" w:themeColor="text1"/>
          <w:spacing w:val="-2"/>
          <w:sz w:val="52"/>
          <w:szCs w:val="52"/>
          <w:lang w:eastAsia="zh-TW"/>
        </w:rPr>
      </w:pPr>
    </w:p>
    <w:p w:rsidR="00902975" w:rsidRPr="008701D4" w:rsidRDefault="00902975" w:rsidP="00902975">
      <w:pPr>
        <w:autoSpaceDE w:val="0"/>
        <w:autoSpaceDN w:val="0"/>
        <w:jc w:val="both"/>
        <w:rPr>
          <w:rFonts w:ascii="標楷體" w:eastAsia="標楷體" w:hAnsi="標楷體" w:cs="新細明體"/>
          <w:b/>
          <w:color w:val="000000" w:themeColor="text1"/>
          <w:spacing w:val="-2"/>
          <w:sz w:val="52"/>
          <w:szCs w:val="52"/>
          <w:lang w:eastAsia="zh-TW"/>
        </w:rPr>
      </w:pPr>
    </w:p>
    <w:p w:rsidR="00BE20C1" w:rsidRDefault="00BE20C1"/>
    <w:sectPr w:rsidR="00BE20C1" w:rsidSect="00ED76D1">
      <w:pgSz w:w="11906" w:h="16838"/>
      <w:pgMar w:top="1134" w:right="1134" w:bottom="1134" w:left="113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3F" w:rsidRDefault="0097663F" w:rsidP="0097663F">
      <w:r>
        <w:separator/>
      </w:r>
    </w:p>
  </w:endnote>
  <w:endnote w:type="continuationSeparator" w:id="0">
    <w:p w:rsidR="0097663F" w:rsidRDefault="0097663F" w:rsidP="0097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3F" w:rsidRDefault="0097663F" w:rsidP="0097663F">
      <w:r>
        <w:separator/>
      </w:r>
    </w:p>
  </w:footnote>
  <w:footnote w:type="continuationSeparator" w:id="0">
    <w:p w:rsidR="0097663F" w:rsidRDefault="0097663F" w:rsidP="00976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75"/>
    <w:rsid w:val="000236EF"/>
    <w:rsid w:val="002733C6"/>
    <w:rsid w:val="00841543"/>
    <w:rsid w:val="00902975"/>
    <w:rsid w:val="00971DDC"/>
    <w:rsid w:val="0097663F"/>
    <w:rsid w:val="00BE20C1"/>
    <w:rsid w:val="00D83EA8"/>
    <w:rsid w:val="00E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C1FCF37-581D-47EE-AEE0-17A97592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75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663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76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663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2020-04-14T03:48:00Z</dcterms:created>
  <dcterms:modified xsi:type="dcterms:W3CDTF">2020-05-12T09:02:00Z</dcterms:modified>
</cp:coreProperties>
</file>